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443255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25</w:t>
      </w:r>
      <w:r w:rsidR="00B61CA3">
        <w:rPr>
          <w:b/>
          <w:color w:val="FF0000"/>
          <w:sz w:val="36"/>
          <w:szCs w:val="36"/>
          <w:u w:val="double"/>
        </w:rPr>
        <w:t>.3</w:t>
      </w:r>
      <w:r>
        <w:rPr>
          <w:b/>
          <w:color w:val="FF0000"/>
          <w:sz w:val="36"/>
          <w:szCs w:val="36"/>
          <w:u w:val="double"/>
        </w:rPr>
        <w:t>. –29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04543A">
        <w:rPr>
          <w:b/>
          <w:color w:val="FF0000"/>
          <w:sz w:val="36"/>
          <w:szCs w:val="36"/>
          <w:u w:val="double"/>
        </w:rPr>
        <w:t>3.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432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3255" w:rsidRDefault="00443255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Rohlíky, pomazánka rozhuda/tvaroh, kapie/,okurek, ochucené mléko </w:t>
                                  </w:r>
                                </w:p>
                                <w:p w:rsidR="00BF5187" w:rsidRDefault="00805537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4325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443255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80553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443255">
                                    <w:rPr>
                                      <w:sz w:val="28"/>
                                      <w:szCs w:val="28"/>
                                    </w:rPr>
                                    <w:t>ereálie s mlékem, hruška, čaj s citronem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443255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27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443255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vaječná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ředkvičkami,kakao</w:t>
                                  </w:r>
                                  <w:proofErr w:type="spellEnd"/>
                                  <w:proofErr w:type="gramEnd"/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="0080553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432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443255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28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443255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V E  L  I  K O  N  O  Č  N  Í         P  R  Á  Z D  N  I  N  Y           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C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AC7E27" w:rsidRDefault="00443255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553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D546D5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  E  L  K  Ý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  Á  T  E  K                      </w:t>
                                  </w:r>
                                  <w:r w:rsidR="0080553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255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3255" w:rsidRDefault="00443255" w:rsidP="006F6BB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Rohlíky, pomazánka rozhuda/tvaroh, kapie/,okurek, ochucené mléko </w:t>
                            </w:r>
                          </w:p>
                          <w:p w:rsidR="00BF5187" w:rsidRDefault="00805537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443255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80553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43255">
                              <w:rPr>
                                <w:sz w:val="28"/>
                                <w:szCs w:val="28"/>
                              </w:rPr>
                              <w:t>ereálie s mlékem, hruška, čaj s citronem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443255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27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443255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vaječná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ředkvičkami,kakao</w:t>
                            </w:r>
                            <w:proofErr w:type="spellEnd"/>
                            <w:proofErr w:type="gramEnd"/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8055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432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443255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28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443255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 E  L  I  K O  N  O  Č  N  Í         P  R  Á  Z D  N  I  N  Y           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61C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AC7E27" w:rsidRDefault="00443255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5321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D546D5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V  E  L  K  Ý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P  Á  T  E  K                      </w:t>
                            </w:r>
                            <w:r w:rsidR="00805537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61CA3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45532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4325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05537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546D5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1103-4A85-4D93-ABC5-4E055DD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2024-03-22T09:21:00Z</cp:lastPrinted>
  <dcterms:created xsi:type="dcterms:W3CDTF">2024-03-22T09:25:00Z</dcterms:created>
  <dcterms:modified xsi:type="dcterms:W3CDTF">2024-03-22T09:25:00Z</dcterms:modified>
</cp:coreProperties>
</file>