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25F96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23.10</w:t>
      </w:r>
      <w:proofErr w:type="gramEnd"/>
      <w:r>
        <w:rPr>
          <w:b/>
          <w:color w:val="FF0000"/>
          <w:sz w:val="36"/>
          <w:szCs w:val="36"/>
          <w:u w:val="double"/>
        </w:rPr>
        <w:t>. –27.</w:t>
      </w:r>
      <w:r w:rsidR="00FD2552">
        <w:rPr>
          <w:b/>
          <w:color w:val="FF0000"/>
          <w:sz w:val="36"/>
          <w:szCs w:val="36"/>
          <w:u w:val="double"/>
        </w:rPr>
        <w:t>10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 xml:space="preserve">Housky, okurková pomazánka, jablko, </w:t>
                                  </w:r>
                                  <w:proofErr w:type="spellStart"/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>kakako</w:t>
                                  </w:r>
                                  <w:proofErr w:type="spellEnd"/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25F96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24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 xml:space="preserve">Chleba ve vajíčku, okurek, kečup, čaj s </w:t>
                                  </w:r>
                                  <w:proofErr w:type="gramStart"/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25F96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25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725F96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Finský chléb, masová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zelenin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talíř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,ochuc.ml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725F96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725F96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P  O  D  Z  I  M  N  Í        P  R  Á   Z  D  N  I  N  Y                      </w:t>
                                  </w:r>
                                  <w:r w:rsidR="00374766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725F96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  O  D  Z I  M  N   Í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  R  Á  Z  D  N  I  N  Y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23.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F96">
                              <w:rPr>
                                <w:sz w:val="28"/>
                                <w:szCs w:val="28"/>
                              </w:rPr>
                              <w:t xml:space="preserve">Housky, okurková pomazánka, jablko, </w:t>
                            </w:r>
                            <w:proofErr w:type="spellStart"/>
                            <w:r w:rsidR="00725F96">
                              <w:rPr>
                                <w:sz w:val="28"/>
                                <w:szCs w:val="28"/>
                              </w:rPr>
                              <w:t>kakako</w:t>
                            </w:r>
                            <w:proofErr w:type="spellEnd"/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25F96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24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F96">
                              <w:rPr>
                                <w:sz w:val="28"/>
                                <w:szCs w:val="28"/>
                              </w:rPr>
                              <w:t xml:space="preserve">Chleba ve vajíčku, okurek, kečup, čaj s </w:t>
                            </w:r>
                            <w:proofErr w:type="gramStart"/>
                            <w:r w:rsidR="00725F96"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25F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25F96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25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725F96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Finský chléb, masová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zelenin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talíř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,ochuc.ml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725F96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725F96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  O  D  Z  I  M  N  Í        P  R  Á   Z  D  N  I  N  Y                      </w:t>
                            </w:r>
                            <w:r w:rsidR="003747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.10.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725F96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P  O  D  Z I  M  N   Í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P  R  Á  Z  D  N  I  N  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25F96"/>
    <w:rsid w:val="00783EA9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A38-740A-41ED-A60E-F753DCB7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2023-10-20T07:55:00Z</cp:lastPrinted>
  <dcterms:created xsi:type="dcterms:W3CDTF">2023-10-20T08:00:00Z</dcterms:created>
  <dcterms:modified xsi:type="dcterms:W3CDTF">2023-10-20T08:00:00Z</dcterms:modified>
</cp:coreProperties>
</file>