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F489E" w:rsidRDefault="00BF5187">
      <w:pPr>
        <w:spacing w:line="240" w:lineRule="auto"/>
        <w:jc w:val="center"/>
      </w:pPr>
      <w:r>
        <w:rPr>
          <w:noProof/>
          <w:lang w:eastAsia="cs-CZ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4594860</wp:posOffset>
            </wp:positionH>
            <wp:positionV relativeFrom="paragraph">
              <wp:posOffset>-688975</wp:posOffset>
            </wp:positionV>
            <wp:extent cx="2011680" cy="2003425"/>
            <wp:effectExtent l="19050" t="0" r="7620" b="0"/>
            <wp:wrapNone/>
            <wp:docPr id="10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200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-278765</wp:posOffset>
                </wp:positionH>
                <wp:positionV relativeFrom="paragraph">
                  <wp:posOffset>515620</wp:posOffset>
                </wp:positionV>
                <wp:extent cx="855980" cy="812165"/>
                <wp:effectExtent l="64135" t="67945" r="70485" b="72390"/>
                <wp:wrapNone/>
                <wp:docPr id="5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55980" cy="81216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AutoShape 5" o:spid="_x0000_s1026" type="#_x0000_t96" style="position:absolute;margin-left:-21.95pt;margin-top:40.6pt;width:67.4pt;height:63.95pt;rotation:-15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934085</wp:posOffset>
                </wp:positionH>
                <wp:positionV relativeFrom="paragraph">
                  <wp:posOffset>60960</wp:posOffset>
                </wp:positionV>
                <wp:extent cx="656590" cy="690245"/>
                <wp:effectExtent l="57785" t="60960" r="66675" b="5842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656590" cy="6902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96" style="position:absolute;margin-left:73.55pt;margin-top:4.8pt;width:51.7pt;height:54.35pt;rotation:-15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E80F15">
        <w:rPr>
          <w:b/>
          <w:noProof/>
          <w:sz w:val="72"/>
          <w:szCs w:val="72"/>
          <w:u w:val="double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154940</wp:posOffset>
                </wp:positionH>
                <wp:positionV relativeFrom="paragraph">
                  <wp:posOffset>-189865</wp:posOffset>
                </wp:positionV>
                <wp:extent cx="881380" cy="906145"/>
                <wp:effectExtent l="69215" t="67310" r="78105" b="74295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20700000">
                          <a:off x="0" y="0"/>
                          <a:ext cx="881380" cy="906145"/>
                        </a:xfrm>
                        <a:prstGeom prst="smileyFace">
                          <a:avLst>
                            <a:gd name="adj" fmla="val 9282"/>
                          </a:avLst>
                        </a:prstGeom>
                        <a:solidFill>
                          <a:srgbClr val="FFCC00"/>
                        </a:solidFill>
                        <a:ln w="381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96" style="position:absolute;margin-left:12.2pt;margin-top:-14.95pt;width:69.4pt;height:71.35pt;rotation:-15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" adj="18520" fillcolor="#fc0" strokeweight="1.06mm">
                <v:stroke joinstyle="miter" endcap="square"/>
              </v:shape>
            </w:pict>
          </mc:Fallback>
        </mc:AlternateContent>
      </w:r>
      <w:r w:rsidR="002761A4">
        <w:rPr>
          <w:b/>
          <w:sz w:val="72"/>
          <w:szCs w:val="72"/>
          <w:u w:val="double"/>
        </w:rPr>
        <w:t>SVAČI</w:t>
      </w:r>
      <w:r w:rsidR="00DB15EB">
        <w:rPr>
          <w:b/>
          <w:sz w:val="72"/>
          <w:szCs w:val="72"/>
          <w:u w:val="double"/>
        </w:rPr>
        <w:t>NY</w:t>
      </w:r>
    </w:p>
    <w:p w:rsidR="008F489E" w:rsidRDefault="00D52B6A">
      <w:pPr>
        <w:spacing w:line="360" w:lineRule="auto"/>
        <w:jc w:val="center"/>
      </w:pPr>
      <w:r>
        <w:rPr>
          <w:b/>
          <w:color w:val="FF0000"/>
          <w:sz w:val="36"/>
          <w:szCs w:val="36"/>
          <w:u w:val="double"/>
        </w:rPr>
        <w:t xml:space="preserve">Týden od </w:t>
      </w:r>
      <w:proofErr w:type="gramStart"/>
      <w:r>
        <w:rPr>
          <w:b/>
          <w:color w:val="FF0000"/>
          <w:sz w:val="36"/>
          <w:szCs w:val="36"/>
          <w:u w:val="double"/>
        </w:rPr>
        <w:t>18.4</w:t>
      </w:r>
      <w:proofErr w:type="gramEnd"/>
      <w:r>
        <w:rPr>
          <w:b/>
          <w:color w:val="FF0000"/>
          <w:sz w:val="36"/>
          <w:szCs w:val="36"/>
          <w:u w:val="double"/>
        </w:rPr>
        <w:t>. –22</w:t>
      </w:r>
      <w:r w:rsidR="003251B8">
        <w:rPr>
          <w:b/>
          <w:color w:val="FF0000"/>
          <w:sz w:val="36"/>
          <w:szCs w:val="36"/>
          <w:u w:val="double"/>
        </w:rPr>
        <w:t>.</w:t>
      </w:r>
      <w:r w:rsidR="00366DA4">
        <w:rPr>
          <w:b/>
          <w:color w:val="FF0000"/>
          <w:sz w:val="36"/>
          <w:szCs w:val="36"/>
          <w:u w:val="double"/>
        </w:rPr>
        <w:t>4</w:t>
      </w:r>
      <w:r w:rsidR="00DE697E">
        <w:rPr>
          <w:b/>
          <w:color w:val="FF0000"/>
          <w:sz w:val="36"/>
          <w:szCs w:val="36"/>
          <w:u w:val="double"/>
        </w:rPr>
        <w:t>.</w:t>
      </w:r>
      <w:r w:rsidR="008F489E">
        <w:rPr>
          <w:b/>
          <w:color w:val="FF0000"/>
          <w:sz w:val="36"/>
          <w:szCs w:val="36"/>
          <w:u w:val="double"/>
        </w:rPr>
        <w:t xml:space="preserve"> 20</w:t>
      </w:r>
      <w:r w:rsidR="002818B0">
        <w:rPr>
          <w:b/>
          <w:color w:val="FF0000"/>
          <w:sz w:val="36"/>
          <w:szCs w:val="36"/>
          <w:u w:val="double"/>
        </w:rPr>
        <w:t>22</w:t>
      </w:r>
    </w:p>
    <w:p w:rsidR="008F489E" w:rsidRDefault="00E80F15">
      <w:pPr>
        <w:ind w:left="-567" w:right="-710"/>
        <w:jc w:val="center"/>
      </w:pPr>
      <w:r>
        <w:rPr>
          <w:noProof/>
          <w:lang w:eastAsia="cs-CZ"/>
        </w:rPr>
        <mc:AlternateContent>
          <mc:Choice Requires="wps">
            <w:drawing>
              <wp:anchor distT="0" distB="0" distL="0" distR="89535" simplePos="0" relativeHeight="251655168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97790</wp:posOffset>
                </wp:positionV>
                <wp:extent cx="6959600" cy="7719060"/>
                <wp:effectExtent l="0" t="2540" r="3810" b="3175"/>
                <wp:wrapSquare wrapText="largest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9600" cy="771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1597"/>
                              <w:gridCol w:w="8699"/>
                            </w:tblGrid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C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Pondělí</w:t>
                                  </w:r>
                                </w:p>
                                <w:p w:rsidR="00BF5187" w:rsidRDefault="00D52B6A" w:rsidP="00F50374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18</w:t>
                                  </w:r>
                                  <w:r w:rsidR="00C06EF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A67EB" w:rsidRDefault="00D52B6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proofErr w:type="gram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V E L  I  K O  N  O  Č  N  Í       P  O  N  D  Ě  L  Í</w:t>
                                  </w:r>
                                  <w:proofErr w:type="gramEnd"/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</w:p>
                                <w:p w:rsidR="005E7DBA" w:rsidRPr="00352A19" w:rsidRDefault="003A67E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                                    </w:t>
                                  </w:r>
                                  <w:r w:rsidR="004A373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(</w:t>
                                  </w:r>
                                  <w:r w:rsidR="003B25F4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93EA8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352A1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92D05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Úterý</w:t>
                                  </w:r>
                                </w:p>
                                <w:p w:rsidR="00BF5187" w:rsidRDefault="00D52B6A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 19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  <w:r w:rsidR="00BF5187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3C6087" w:rsidRDefault="00D52B6A" w:rsidP="008F489E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Chléb, tuňáková pomazánka, jablko, kakao</w:t>
                                  </w:r>
                                  <w:r w:rsidR="00821485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BF5187" w:rsidRDefault="00C97C74" w:rsidP="008F489E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B4DDE">
                                    <w:rPr>
                                      <w:sz w:val="28"/>
                                      <w:szCs w:val="28"/>
                                    </w:rPr>
                                    <w:t xml:space="preserve">         </w:t>
                                  </w:r>
                                  <w:r w:rsidR="00D24609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</w:t>
                                  </w:r>
                                  <w:r w:rsidR="000405CA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</w:t>
                                  </w:r>
                                  <w:r w:rsidR="003C6087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4A5B78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7B5E66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E7DB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82148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</w:t>
                                  </w:r>
                                  <w:r w:rsidR="00B30B8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52B6A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4,7</w:t>
                                  </w:r>
                                  <w:r w:rsidR="00BF5187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255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000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Středa</w:t>
                                  </w:r>
                                </w:p>
                                <w:p w:rsidR="00BF5187" w:rsidRDefault="00D52B6A" w:rsidP="007D4F0F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20</w:t>
                                  </w:r>
                                  <w:r w:rsidR="003967B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7D4F0F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52B6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Houska, vaječná pomazánka s pažitkou, paprika, bílá káva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12ED6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</w:p>
                                <w:p w:rsidR="006E1FC1" w:rsidRPr="006E1FC1" w:rsidRDefault="003C6087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</w:t>
                                  </w:r>
                                  <w:r w:rsidR="006E1FC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</w:t>
                                  </w:r>
                                  <w:r w:rsidR="00C97C74">
                                    <w:rPr>
                                      <w:sz w:val="28"/>
                                      <w:szCs w:val="28"/>
                                    </w:rPr>
                                    <w:t xml:space="preserve"> 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</w:t>
                                  </w:r>
                                  <w:r w:rsidR="006B409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818B0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  </w:t>
                                  </w:r>
                                  <w:r w:rsidR="00293EA8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130BC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2818B0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DE697E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3,7</w:t>
                                  </w:r>
                                  <w:r w:rsidR="006E1FC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00B0F0"/>
                                  <w:vAlign w:val="center"/>
                                </w:tcPr>
                                <w:p w:rsidR="00BF5187" w:rsidRDefault="00BF5187">
                                  <w:pPr>
                                    <w:snapToGrid w:val="0"/>
                                    <w:spacing w:after="0" w:line="240" w:lineRule="auto"/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>Čtvrtek</w:t>
                                  </w:r>
                                </w:p>
                                <w:p w:rsidR="00BF5187" w:rsidRDefault="00D52B6A" w:rsidP="00C0631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      21</w:t>
                                  </w:r>
                                  <w:r w:rsidR="004F1855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.4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BF5187" w:rsidRDefault="00D52B6A" w:rsidP="008A0DCB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>Domácí vanilkový krém, piškoty, ½ banánu</w:t>
                                  </w:r>
                                  <w:r w:rsidR="00887410">
                                    <w:rPr>
                                      <w:rFonts w:asciiTheme="minorHAnsi" w:hAnsiTheme="minorHAnsi" w:cstheme="minorHAnsi"/>
                                      <w:sz w:val="28"/>
                                      <w:szCs w:val="28"/>
                                    </w:rPr>
                                    <w:t xml:space="preserve">                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8A0DCB">
                                    <w:rPr>
                                      <w:sz w:val="28"/>
                                      <w:szCs w:val="28"/>
                                    </w:rPr>
                                    <w:t xml:space="preserve">       </w:t>
                                  </w:r>
                                </w:p>
                                <w:p w:rsidR="008A0DCB" w:rsidRPr="00F50374" w:rsidRDefault="008A0DCB" w:rsidP="003967B5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                             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3967B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</w:t>
                                  </w:r>
                                  <w:r w:rsidR="00F65A7D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1,3</w:t>
                                  </w:r>
                                  <w:r w:rsidR="002F6729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B71213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7)</w:t>
                                  </w:r>
                                </w:p>
                              </w:tc>
                            </w:tr>
                            <w:tr w:rsidR="00BF5187">
                              <w:trPr>
                                <w:trHeight w:val="2387"/>
                              </w:trPr>
                              <w:tc>
                                <w:tcPr>
                                  <w:tcW w:w="159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</w:tcBorders>
                                  <w:shd w:val="clear" w:color="auto" w:fill="FFFF00"/>
                                  <w:vAlign w:val="center"/>
                                </w:tcPr>
                                <w:p w:rsidR="00BF5187" w:rsidRDefault="00BF5187" w:rsidP="00E05856">
                                  <w:pPr>
                                    <w:snapToGrid w:val="0"/>
                                    <w:spacing w:after="0" w:line="240" w:lineRule="auto"/>
                                  </w:pPr>
                                  <w:r>
                                    <w:rPr>
                                      <w:b/>
                                      <w:sz w:val="32"/>
                                      <w:szCs w:val="32"/>
                                    </w:rPr>
                                    <w:t xml:space="preserve">    Pátek</w:t>
                                  </w:r>
                                </w:p>
                                <w:p w:rsidR="00BF5187" w:rsidRPr="00E05856" w:rsidRDefault="005E7DBA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1"/>
                                      <w:szCs w:val="21"/>
                                    </w:rPr>
                                    <w:t xml:space="preserve">        </w:t>
                                  </w:r>
                                  <w:r w:rsidR="00D52B6A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22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66DA4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  <w:r w:rsidR="002818B0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>.</w:t>
                                  </w:r>
                                  <w:r w:rsidR="003251B8">
                                    <w:rPr>
                                      <w:b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8699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2818B0" w:rsidRDefault="002818B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887410" w:rsidRDefault="00D52B6A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Jánský chléb, </w:t>
                                  </w:r>
                                  <w:proofErr w:type="spellStart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šunkovo</w:t>
                                  </w:r>
                                  <w:proofErr w:type="spellEnd"/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-sýrová pomazánka, okurek, ochucené mléko</w:t>
                                  </w:r>
                                  <w:r w:rsidR="004A3734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2F6729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DE697E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66798E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B71213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</w:t>
                                  </w:r>
                                  <w:r w:rsidR="003A67EB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C25E12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583E61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A77D9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9456F6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</w:t>
                                  </w:r>
                                  <w:r w:rsidR="00887410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</w:t>
                                  </w:r>
                                </w:p>
                                <w:p w:rsidR="00E2682F" w:rsidRDefault="00887410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                              </w:t>
                                  </w:r>
                                  <w:r w:rsidR="003967B5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F65A7D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4F1855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063CD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(1</w:t>
                                  </w:r>
                                  <w:r w:rsidR="00583E61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,</w:t>
                                  </w:r>
                                  <w:r w:rsidR="004F1855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3,</w:t>
                                  </w:r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7</w:t>
                                  </w:r>
                                  <w:bookmarkStart w:id="0" w:name="_GoBack"/>
                                  <w:bookmarkEnd w:id="0"/>
                                  <w:r w:rsidR="007D4F0F">
                                    <w:rPr>
                                      <w:b/>
                                      <w:color w:val="FF0000"/>
                                      <w:sz w:val="28"/>
                                      <w:szCs w:val="28"/>
                                    </w:rPr>
                                    <w:t>)</w:t>
                                  </w:r>
                                  <w:r w:rsidR="005D63A9">
                                    <w:rPr>
                                      <w:sz w:val="28"/>
                                      <w:szCs w:val="28"/>
                                    </w:rPr>
                                    <w:t xml:space="preserve">    </w:t>
                                  </w:r>
                                  <w:r w:rsidR="00530977">
                                    <w:rPr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 w:rsidR="007D4F0F">
                                    <w:rPr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  <w:r w:rsidR="00E2682F">
                                    <w:rPr>
                                      <w:sz w:val="28"/>
                                      <w:szCs w:val="28"/>
                                    </w:rPr>
                                    <w:t xml:space="preserve">                                  </w:t>
                                  </w:r>
                                </w:p>
                                <w:p w:rsidR="00E2682F" w:rsidRDefault="00E2682F" w:rsidP="003130BC">
                                  <w:pPr>
                                    <w:snapToGrid w:val="0"/>
                                    <w:spacing w:after="0" w:line="240" w:lineRule="auto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</w:p>
                                <w:p w:rsidR="00BF5187" w:rsidRDefault="00BF5187" w:rsidP="003130BC">
                                  <w:pPr>
                                    <w:snapToGrid w:val="0"/>
                                    <w:spacing w:after="0" w:line="240" w:lineRule="auto"/>
                                  </w:pPr>
                                </w:p>
                              </w:tc>
                            </w:tr>
                          </w:tbl>
                          <w:p w:rsidR="00BF5187" w:rsidRDefault="00BF5187">
                            <w:r>
                              <w:t xml:space="preserve"> </w:t>
                            </w:r>
                            <w:r w:rsidR="00E2682F">
                              <w:t xml:space="preserve">Školní jídelna při ZŠ a MŠ </w:t>
                            </w:r>
                            <w:proofErr w:type="gramStart"/>
                            <w:r w:rsidR="00E2682F">
                              <w:t xml:space="preserve">Sudkov                                      </w:t>
                            </w:r>
                            <w:r>
                              <w:t>Vedoucí</w:t>
                            </w:r>
                            <w:proofErr w:type="gramEnd"/>
                            <w:r>
                              <w:t xml:space="preserve"> školní jídelny:   Kobzová Jitka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7.8pt;margin-top:7.7pt;width:548pt;height:607.8pt;z-index:251655168;visibility:visible;mso-wrap-style:square;mso-width-percent:0;mso-height-percent:0;mso-wrap-distance-left:0;mso-wrap-distance-top:0;mso-wrap-distance-right:7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" stroked="f">
                <v:textbox inset="0,0,0,0">
                  <w:txbxContent>
                    <w:tbl>
                      <w:tblPr>
                        <w:tblW w:w="0" w:type="auto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1597"/>
                        <w:gridCol w:w="8699"/>
                      </w:tblGrid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C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Pondělí</w:t>
                            </w:r>
                          </w:p>
                          <w:p w:rsidR="00BF5187" w:rsidRDefault="00D52B6A" w:rsidP="00F50374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18</w:t>
                            </w:r>
                            <w:r w:rsidR="00C06EF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4.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A67EB" w:rsidRDefault="00D52B6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>V E L  I  K O  N  O  Č  N  Í       P  O  N  D  Ě  L  Í</w:t>
                            </w:r>
                            <w:proofErr w:type="gramEnd"/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</w:p>
                          <w:p w:rsidR="005E7DBA" w:rsidRPr="00352A19" w:rsidRDefault="003A67E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                                      </w:t>
                            </w:r>
                            <w:r w:rsidR="004A373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(</w:t>
                            </w:r>
                            <w:r w:rsidR="003B25F4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93EA8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352A1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92D05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Úterý</w:t>
                            </w:r>
                          </w:p>
                          <w:p w:rsidR="00BF5187" w:rsidRDefault="00D52B6A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 19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  <w:r w:rsidR="00BF5187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3C6087" w:rsidRDefault="00D52B6A" w:rsidP="008F489E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Chléb, tuňáková pomazánka, jablko, kakao</w:t>
                            </w:r>
                            <w:r w:rsidR="0082148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BF5187" w:rsidRDefault="00C97C74" w:rsidP="008F489E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B4DDE">
                              <w:rPr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D24609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</w:t>
                            </w:r>
                            <w:r w:rsidR="000405CA">
                              <w:rPr>
                                <w:sz w:val="28"/>
                                <w:szCs w:val="28"/>
                              </w:rPr>
                              <w:t xml:space="preserve">                         </w:t>
                            </w:r>
                            <w:r w:rsidR="003C6087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4A5B78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B5E66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E7DB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82148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</w:t>
                            </w:r>
                            <w:r w:rsidR="00B30B8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52B6A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4,7</w:t>
                            </w:r>
                            <w:r w:rsidR="00BF5187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255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000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Středa</w:t>
                            </w:r>
                          </w:p>
                          <w:p w:rsidR="00BF5187" w:rsidRDefault="00D52B6A" w:rsidP="007D4F0F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20</w:t>
                            </w:r>
                            <w:r w:rsidR="003967B5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7D4F0F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52B6A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Houska, vaječná pomazánka s pažitkou, paprika, bílá káva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12ED6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6E1FC1" w:rsidRPr="006E1FC1" w:rsidRDefault="003C6087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</w:t>
                            </w:r>
                            <w:r w:rsidR="006E1FC1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</w:t>
                            </w:r>
                            <w:r w:rsidR="00C97C74">
                              <w:rPr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="006B409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818B0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293EA8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130BC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2818B0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DE697E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3,7</w:t>
                            </w:r>
                            <w:r w:rsidR="006E1FC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00B0F0"/>
                            <w:vAlign w:val="center"/>
                          </w:tcPr>
                          <w:p w:rsidR="00BF5187" w:rsidRDefault="00BF5187">
                            <w:pPr>
                              <w:snapToGrid w:val="0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Čtvrtek</w:t>
                            </w:r>
                          </w:p>
                          <w:p w:rsidR="00BF5187" w:rsidRDefault="00D52B6A" w:rsidP="00C0631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 21</w:t>
                            </w:r>
                            <w:r w:rsidR="004F1855">
                              <w:rPr>
                                <w:b/>
                                <w:sz w:val="24"/>
                                <w:szCs w:val="24"/>
                              </w:rPr>
                              <w:t>.4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BF5187" w:rsidRDefault="00D52B6A" w:rsidP="008A0DCB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>Domácí vanilkový krém, piškoty, ½ banánu</w:t>
                            </w:r>
                            <w:r w:rsidR="00887410">
                              <w:rPr>
                                <w:rFonts w:asciiTheme="minorHAnsi" w:hAnsiTheme="minorHAnsi" w:cstheme="minorHAnsi"/>
                                <w:sz w:val="28"/>
                                <w:szCs w:val="28"/>
                              </w:rPr>
                              <w:t xml:space="preserve">                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8A0DCB"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</w:p>
                          <w:p w:rsidR="008A0DCB" w:rsidRPr="00F50374" w:rsidRDefault="008A0DCB" w:rsidP="003967B5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                              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967B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</w:t>
                            </w:r>
                            <w:r w:rsidR="00F65A7D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1,3</w:t>
                            </w:r>
                            <w:r w:rsidR="002F6729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B71213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7)</w:t>
                            </w:r>
                          </w:p>
                        </w:tc>
                      </w:tr>
                      <w:tr w:rsidR="00BF5187">
                        <w:trPr>
                          <w:trHeight w:val="2387"/>
                        </w:trPr>
                        <w:tc>
                          <w:tcPr>
                            <w:tcW w:w="159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</w:tcBorders>
                            <w:shd w:val="clear" w:color="auto" w:fill="FFFF00"/>
                            <w:vAlign w:val="center"/>
                          </w:tcPr>
                          <w:p w:rsidR="00BF5187" w:rsidRDefault="00BF5187" w:rsidP="00E05856">
                            <w:pPr>
                              <w:snapToGrid w:val="0"/>
                              <w:spacing w:after="0" w:line="240" w:lineRule="auto"/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 Pátek</w:t>
                            </w:r>
                          </w:p>
                          <w:p w:rsidR="00BF5187" w:rsidRPr="00E05856" w:rsidRDefault="005E7DBA">
                            <w:pPr>
                              <w:snapToGrid w:val="0"/>
                              <w:spacing w:after="0" w:line="240" w:lineRule="auto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 w:rsidR="00D52B6A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22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66DA4">
                              <w:rPr>
                                <w:b/>
                                <w:sz w:val="24"/>
                                <w:szCs w:val="24"/>
                              </w:rPr>
                              <w:t>4</w:t>
                            </w:r>
                            <w:r w:rsidR="002818B0"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="003251B8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8699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auto"/>
                            <w:vAlign w:val="center"/>
                          </w:tcPr>
                          <w:p w:rsidR="002818B0" w:rsidRDefault="002818B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887410" w:rsidRDefault="00D52B6A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Jánský chléb, </w:t>
                            </w:r>
                            <w:proofErr w:type="spellStart"/>
                            <w:r>
                              <w:rPr>
                                <w:sz w:val="28"/>
                                <w:szCs w:val="28"/>
                              </w:rPr>
                              <w:t>šunkovo</w:t>
                            </w:r>
                            <w:proofErr w:type="spellEnd"/>
                            <w:r>
                              <w:rPr>
                                <w:sz w:val="28"/>
                                <w:szCs w:val="28"/>
                              </w:rPr>
                              <w:t>-sýrová pomazánka, okurek, ochucené mléko</w:t>
                            </w:r>
                            <w:r w:rsidR="004A3734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F6729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DE697E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66798E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71213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="003A67E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C25E1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83E61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A77D9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9456F6">
                              <w:rPr>
                                <w:sz w:val="28"/>
                                <w:szCs w:val="28"/>
                              </w:rPr>
                              <w:t xml:space="preserve">              </w:t>
                            </w:r>
                            <w:r w:rsidR="00887410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</w:t>
                            </w:r>
                          </w:p>
                          <w:p w:rsidR="00E2682F" w:rsidRDefault="00887410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          </w:t>
                            </w:r>
                            <w:r w:rsidR="003967B5">
                              <w:rPr>
                                <w:sz w:val="28"/>
                                <w:szCs w:val="28"/>
                              </w:rPr>
                              <w:t xml:space="preserve">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F65A7D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4F1855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63CD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(1</w:t>
                            </w:r>
                            <w:r w:rsidR="00583E61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,</w:t>
                            </w:r>
                            <w:r w:rsidR="004F1855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3,</w:t>
                            </w:r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7</w:t>
                            </w:r>
                            <w:bookmarkStart w:id="1" w:name="_GoBack"/>
                            <w:bookmarkEnd w:id="1"/>
                            <w:r w:rsidR="007D4F0F"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  <w:t>)</w:t>
                            </w:r>
                            <w:r w:rsidR="005D63A9">
                              <w:rPr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="00530977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D4F0F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E2682F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</w:p>
                          <w:p w:rsidR="00E2682F" w:rsidRDefault="00E2682F" w:rsidP="003130BC">
                            <w:pPr>
                              <w:snapToGrid w:val="0"/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BF5187" w:rsidRDefault="00BF5187" w:rsidP="003130BC">
                            <w:pPr>
                              <w:snapToGrid w:val="0"/>
                              <w:spacing w:after="0" w:line="240" w:lineRule="auto"/>
                            </w:pPr>
                          </w:p>
                        </w:tc>
                      </w:tr>
                    </w:tbl>
                    <w:p w:rsidR="00BF5187" w:rsidRDefault="00BF5187">
                      <w:r>
                        <w:t xml:space="preserve"> </w:t>
                      </w:r>
                      <w:r w:rsidR="00E2682F">
                        <w:t xml:space="preserve">Školní jídelna při ZŠ a MŠ </w:t>
                      </w:r>
                      <w:proofErr w:type="gramStart"/>
                      <w:r w:rsidR="00E2682F">
                        <w:t xml:space="preserve">Sudkov                                      </w:t>
                      </w:r>
                      <w:r>
                        <w:t>Vedoucí</w:t>
                      </w:r>
                      <w:proofErr w:type="gramEnd"/>
                      <w:r>
                        <w:t xml:space="preserve"> školní jídelny:   Kobzová Jitka</w:t>
                      </w:r>
                    </w:p>
                  </w:txbxContent>
                </v:textbox>
                <w10:wrap type="square" side="largest"/>
              </v:shape>
            </w:pict>
          </mc:Fallback>
        </mc:AlternateContent>
      </w:r>
      <w:r w:rsidR="00BF5187">
        <w:rPr>
          <w:b/>
          <w:noProof/>
          <w:color w:val="7030A0"/>
          <w:sz w:val="26"/>
          <w:szCs w:val="26"/>
          <w:u w:val="double"/>
          <w:lang w:eastAsia="cs-CZ"/>
        </w:rPr>
        <w:drawing>
          <wp:anchor distT="0" distB="0" distL="114935" distR="114935" simplePos="0" relativeHeight="251656192" behindDoc="0" locked="0" layoutInCell="1" allowOverlap="1">
            <wp:simplePos x="0" y="0"/>
            <wp:positionH relativeFrom="column">
              <wp:posOffset>5267960</wp:posOffset>
            </wp:positionH>
            <wp:positionV relativeFrom="paragraph">
              <wp:posOffset>3473450</wp:posOffset>
            </wp:positionV>
            <wp:extent cx="1576070" cy="1654810"/>
            <wp:effectExtent l="19050" t="0" r="5080" b="0"/>
            <wp:wrapNone/>
            <wp:docPr id="1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070" cy="16548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489E">
        <w:rPr>
          <w:b/>
          <w:color w:val="7030A0"/>
          <w:sz w:val="26"/>
          <w:szCs w:val="26"/>
          <w:u w:val="double"/>
        </w:rPr>
        <w:t xml:space="preserve"> Změna jídelníčku vyhrazena, přejeme vám DOBROU CHUŤ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  <w:r w:rsidR="008F489E">
        <w:rPr>
          <w:rFonts w:eastAsia="Wingdings" w:cs="Wingdings"/>
          <w:b/>
          <w:color w:val="7030A0"/>
          <w:sz w:val="26"/>
          <w:szCs w:val="26"/>
          <w:u w:val="double"/>
        </w:rPr>
        <w:t xml:space="preserve"> </w:t>
      </w:r>
      <w:r w:rsidR="008F489E">
        <w:rPr>
          <w:rFonts w:ascii="Wingdings" w:eastAsia="Wingdings" w:hAnsi="Wingdings" w:cs="Wingdings"/>
          <w:b/>
          <w:color w:val="7030A0"/>
          <w:sz w:val="26"/>
          <w:szCs w:val="26"/>
          <w:u w:val="double"/>
        </w:rPr>
        <w:t></w:t>
      </w:r>
    </w:p>
    <w:sectPr w:rsidR="008F489E" w:rsidSect="00E229D7">
      <w:pgSz w:w="11906" w:h="16838"/>
      <w:pgMar w:top="993" w:right="1133" w:bottom="993" w:left="993" w:header="708" w:footer="708" w:gutter="0"/>
      <w:cols w:space="708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89E"/>
    <w:rsid w:val="000405CA"/>
    <w:rsid w:val="00063CD1"/>
    <w:rsid w:val="00075CDE"/>
    <w:rsid w:val="000B4DDE"/>
    <w:rsid w:val="000E7D48"/>
    <w:rsid w:val="00106E50"/>
    <w:rsid w:val="001257DD"/>
    <w:rsid w:val="00167F5E"/>
    <w:rsid w:val="00172CCC"/>
    <w:rsid w:val="001B40B8"/>
    <w:rsid w:val="001F5430"/>
    <w:rsid w:val="002761A4"/>
    <w:rsid w:val="002818B0"/>
    <w:rsid w:val="00291303"/>
    <w:rsid w:val="00293EA8"/>
    <w:rsid w:val="002B06EE"/>
    <w:rsid w:val="002B31B9"/>
    <w:rsid w:val="002D7761"/>
    <w:rsid w:val="002F6729"/>
    <w:rsid w:val="003130BC"/>
    <w:rsid w:val="003251B8"/>
    <w:rsid w:val="00352A19"/>
    <w:rsid w:val="0036315D"/>
    <w:rsid w:val="00366DA4"/>
    <w:rsid w:val="00387B19"/>
    <w:rsid w:val="003967B5"/>
    <w:rsid w:val="003A3144"/>
    <w:rsid w:val="003A4423"/>
    <w:rsid w:val="003A67EB"/>
    <w:rsid w:val="003B25F4"/>
    <w:rsid w:val="003C6087"/>
    <w:rsid w:val="00415D7F"/>
    <w:rsid w:val="00427915"/>
    <w:rsid w:val="004816DF"/>
    <w:rsid w:val="004A3734"/>
    <w:rsid w:val="004A5B78"/>
    <w:rsid w:val="004F1855"/>
    <w:rsid w:val="00530977"/>
    <w:rsid w:val="00583E61"/>
    <w:rsid w:val="00586CFC"/>
    <w:rsid w:val="005B1518"/>
    <w:rsid w:val="005D63A9"/>
    <w:rsid w:val="005E7DBA"/>
    <w:rsid w:val="0066798E"/>
    <w:rsid w:val="00697064"/>
    <w:rsid w:val="006B104F"/>
    <w:rsid w:val="006B4091"/>
    <w:rsid w:val="006E1FC1"/>
    <w:rsid w:val="007B0B46"/>
    <w:rsid w:val="007B5E66"/>
    <w:rsid w:val="007D4F0F"/>
    <w:rsid w:val="00821485"/>
    <w:rsid w:val="00826B5C"/>
    <w:rsid w:val="0085607D"/>
    <w:rsid w:val="00887410"/>
    <w:rsid w:val="008A0DCB"/>
    <w:rsid w:val="008B7862"/>
    <w:rsid w:val="008F489E"/>
    <w:rsid w:val="009456F6"/>
    <w:rsid w:val="009901A4"/>
    <w:rsid w:val="009959B7"/>
    <w:rsid w:val="00A77D9D"/>
    <w:rsid w:val="00A95B14"/>
    <w:rsid w:val="00B035D8"/>
    <w:rsid w:val="00B12ED6"/>
    <w:rsid w:val="00B30B81"/>
    <w:rsid w:val="00B71213"/>
    <w:rsid w:val="00B9359B"/>
    <w:rsid w:val="00BF5187"/>
    <w:rsid w:val="00C06316"/>
    <w:rsid w:val="00C06EF5"/>
    <w:rsid w:val="00C11894"/>
    <w:rsid w:val="00C25E12"/>
    <w:rsid w:val="00C35FF6"/>
    <w:rsid w:val="00C644B6"/>
    <w:rsid w:val="00C97C74"/>
    <w:rsid w:val="00CC7AF1"/>
    <w:rsid w:val="00CE00B9"/>
    <w:rsid w:val="00CF3A0C"/>
    <w:rsid w:val="00D01212"/>
    <w:rsid w:val="00D13E22"/>
    <w:rsid w:val="00D24609"/>
    <w:rsid w:val="00D52B6A"/>
    <w:rsid w:val="00D637AD"/>
    <w:rsid w:val="00D96497"/>
    <w:rsid w:val="00DB15EB"/>
    <w:rsid w:val="00DB3951"/>
    <w:rsid w:val="00DE697E"/>
    <w:rsid w:val="00DE7703"/>
    <w:rsid w:val="00DF1806"/>
    <w:rsid w:val="00DF7C8B"/>
    <w:rsid w:val="00E05856"/>
    <w:rsid w:val="00E229D7"/>
    <w:rsid w:val="00E2682F"/>
    <w:rsid w:val="00E731EF"/>
    <w:rsid w:val="00E80F15"/>
    <w:rsid w:val="00F50374"/>
    <w:rsid w:val="00F65A7D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229D7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3">
    <w:name w:val="Standardní písmo odstavce3"/>
    <w:rsid w:val="00E229D7"/>
  </w:style>
  <w:style w:type="character" w:customStyle="1" w:styleId="Standardnpsmoodstavce2">
    <w:name w:val="Standardní písmo odstavce2"/>
    <w:rsid w:val="00E229D7"/>
  </w:style>
  <w:style w:type="character" w:customStyle="1" w:styleId="Absatz-Standardschriftart">
    <w:name w:val="Absatz-Standardschriftart"/>
    <w:rsid w:val="00E229D7"/>
  </w:style>
  <w:style w:type="character" w:customStyle="1" w:styleId="WW-Absatz-Standardschriftart">
    <w:name w:val="WW-Absatz-Standardschriftart"/>
    <w:rsid w:val="00E229D7"/>
  </w:style>
  <w:style w:type="character" w:customStyle="1" w:styleId="WW-Absatz-Standardschriftart1">
    <w:name w:val="WW-Absatz-Standardschriftart1"/>
    <w:rsid w:val="00E229D7"/>
  </w:style>
  <w:style w:type="character" w:customStyle="1" w:styleId="WW-Absatz-Standardschriftart11">
    <w:name w:val="WW-Absatz-Standardschriftart11"/>
    <w:rsid w:val="00E229D7"/>
  </w:style>
  <w:style w:type="character" w:customStyle="1" w:styleId="WW-Absatz-Standardschriftart111">
    <w:name w:val="WW-Absatz-Standardschriftart111"/>
    <w:rsid w:val="00E229D7"/>
  </w:style>
  <w:style w:type="character" w:customStyle="1" w:styleId="WW-Absatz-Standardschriftart1111">
    <w:name w:val="WW-Absatz-Standardschriftart1111"/>
    <w:rsid w:val="00E229D7"/>
  </w:style>
  <w:style w:type="character" w:customStyle="1" w:styleId="WW-Absatz-Standardschriftart11111">
    <w:name w:val="WW-Absatz-Standardschriftart11111"/>
    <w:rsid w:val="00E229D7"/>
  </w:style>
  <w:style w:type="character" w:customStyle="1" w:styleId="WW-Absatz-Standardschriftart111111">
    <w:name w:val="WW-Absatz-Standardschriftart111111"/>
    <w:rsid w:val="00E229D7"/>
  </w:style>
  <w:style w:type="character" w:customStyle="1" w:styleId="WW-Absatz-Standardschriftart1111111">
    <w:name w:val="WW-Absatz-Standardschriftart1111111"/>
    <w:rsid w:val="00E229D7"/>
  </w:style>
  <w:style w:type="character" w:customStyle="1" w:styleId="WW-Absatz-Standardschriftart11111111">
    <w:name w:val="WW-Absatz-Standardschriftart11111111"/>
    <w:rsid w:val="00E229D7"/>
  </w:style>
  <w:style w:type="character" w:customStyle="1" w:styleId="WW-Absatz-Standardschriftart111111111">
    <w:name w:val="WW-Absatz-Standardschriftart111111111"/>
    <w:rsid w:val="00E229D7"/>
  </w:style>
  <w:style w:type="character" w:customStyle="1" w:styleId="WW-Absatz-Standardschriftart1111111111">
    <w:name w:val="WW-Absatz-Standardschriftart1111111111"/>
    <w:rsid w:val="00E229D7"/>
  </w:style>
  <w:style w:type="character" w:customStyle="1" w:styleId="WW-Absatz-Standardschriftart11111111111">
    <w:name w:val="WW-Absatz-Standardschriftart11111111111"/>
    <w:rsid w:val="00E229D7"/>
  </w:style>
  <w:style w:type="character" w:customStyle="1" w:styleId="WW-Absatz-Standardschriftart111111111111">
    <w:name w:val="WW-Absatz-Standardschriftart111111111111"/>
    <w:rsid w:val="00E229D7"/>
  </w:style>
  <w:style w:type="character" w:customStyle="1" w:styleId="WW-Absatz-Standardschriftart1111111111111">
    <w:name w:val="WW-Absatz-Standardschriftart1111111111111"/>
    <w:rsid w:val="00E229D7"/>
  </w:style>
  <w:style w:type="character" w:customStyle="1" w:styleId="WW-Absatz-Standardschriftart11111111111111">
    <w:name w:val="WW-Absatz-Standardschriftart11111111111111"/>
    <w:rsid w:val="00E229D7"/>
  </w:style>
  <w:style w:type="character" w:customStyle="1" w:styleId="WW-Absatz-Standardschriftart111111111111111">
    <w:name w:val="WW-Absatz-Standardschriftart111111111111111"/>
    <w:rsid w:val="00E229D7"/>
  </w:style>
  <w:style w:type="character" w:customStyle="1" w:styleId="WW-Absatz-Standardschriftart1111111111111111">
    <w:name w:val="WW-Absatz-Standardschriftart1111111111111111"/>
    <w:rsid w:val="00E229D7"/>
  </w:style>
  <w:style w:type="character" w:customStyle="1" w:styleId="Standardnpsmoodstavce1">
    <w:name w:val="Standardní písmo odstavce1"/>
    <w:rsid w:val="00E229D7"/>
  </w:style>
  <w:style w:type="character" w:customStyle="1" w:styleId="TextbublinyChar">
    <w:name w:val="Text bubliny Char"/>
    <w:basedOn w:val="Standardnpsmoodstavce1"/>
    <w:rsid w:val="00E229D7"/>
    <w:rPr>
      <w:rFonts w:ascii="Tahoma" w:hAnsi="Tahoma" w:cs="Tahoma"/>
      <w:sz w:val="16"/>
      <w:szCs w:val="16"/>
    </w:rPr>
  </w:style>
  <w:style w:type="paragraph" w:customStyle="1" w:styleId="Nadpis">
    <w:name w:val="Nadpis"/>
    <w:basedOn w:val="Normln"/>
    <w:next w:val="Zkladntext"/>
    <w:rsid w:val="00E229D7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E229D7"/>
    <w:pPr>
      <w:spacing w:after="120"/>
    </w:pPr>
  </w:style>
  <w:style w:type="paragraph" w:styleId="Seznam">
    <w:name w:val="List"/>
    <w:basedOn w:val="Zkladntext"/>
    <w:rsid w:val="00E229D7"/>
    <w:rPr>
      <w:rFonts w:cs="Tahoma"/>
    </w:rPr>
  </w:style>
  <w:style w:type="paragraph" w:styleId="Titulek">
    <w:name w:val="caption"/>
    <w:basedOn w:val="Normln"/>
    <w:qFormat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rsid w:val="00E229D7"/>
    <w:pPr>
      <w:suppressLineNumbers/>
    </w:pPr>
    <w:rPr>
      <w:rFonts w:cs="Tahoma"/>
    </w:rPr>
  </w:style>
  <w:style w:type="paragraph" w:customStyle="1" w:styleId="Titulek2">
    <w:name w:val="Titulek2"/>
    <w:basedOn w:val="Normln"/>
    <w:rsid w:val="00E229D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Titulek1">
    <w:name w:val="Titulek1"/>
    <w:basedOn w:val="Normln"/>
    <w:rsid w:val="00E229D7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extbubliny">
    <w:name w:val="Balloon Text"/>
    <w:basedOn w:val="Normln"/>
    <w:rsid w:val="00E229D7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Zkladntext"/>
    <w:rsid w:val="00E229D7"/>
  </w:style>
  <w:style w:type="paragraph" w:customStyle="1" w:styleId="Obsahtabulky">
    <w:name w:val="Obsah tabulky"/>
    <w:basedOn w:val="Normln"/>
    <w:rsid w:val="00E229D7"/>
    <w:pPr>
      <w:suppressLineNumbers/>
    </w:pPr>
  </w:style>
  <w:style w:type="paragraph" w:customStyle="1" w:styleId="Nadpistabulky">
    <w:name w:val="Nadpis tabulky"/>
    <w:basedOn w:val="Obsahtabulky"/>
    <w:rsid w:val="00E229D7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Zuščic</dc:creator>
  <cp:lastModifiedBy>Jitka Kobzová</cp:lastModifiedBy>
  <cp:revision>2</cp:revision>
  <cp:lastPrinted>2022-04-14T06:51:00Z</cp:lastPrinted>
  <dcterms:created xsi:type="dcterms:W3CDTF">2022-04-14T06:53:00Z</dcterms:created>
  <dcterms:modified xsi:type="dcterms:W3CDTF">2022-04-14T06:53:00Z</dcterms:modified>
</cp:coreProperties>
</file>