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66798E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>Týden od 24.1. –28</w:t>
      </w:r>
      <w:r w:rsidR="008F489E">
        <w:rPr>
          <w:b/>
          <w:color w:val="FF0000"/>
          <w:sz w:val="36"/>
          <w:szCs w:val="36"/>
          <w:u w:val="double"/>
        </w:rPr>
        <w:t>.</w:t>
      </w:r>
      <w:r w:rsidR="002818B0">
        <w:rPr>
          <w:b/>
          <w:color w:val="FF0000"/>
          <w:sz w:val="36"/>
          <w:szCs w:val="36"/>
          <w:u w:val="double"/>
        </w:rPr>
        <w:t>1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6798E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24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66798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Houska, pomazánkové máslo, paprika, kakao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66798E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25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405C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>Chléb, pomazánka z kuřecího masa, jablko,dětské cappuccino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30B8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66798E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26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66798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Krupicová kaše s grankem, banán, čaj s citronem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6798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66798E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27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66798E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Jánský chléb, vaječná pěna, okurek, bílá káva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(1,3,7)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66798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66798E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Zapečený toustový chléb s vejci </w:t>
                                  </w:r>
                                  <w:r w:rsidR="002B31B9">
                                    <w:rPr>
                                      <w:sz w:val="28"/>
                                      <w:szCs w:val="28"/>
                                    </w:rPr>
                                    <w:t>a byli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nkami, kečup, rajče, čaj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Sudkov                                      </w:t>
                            </w:r>
                            <w:r>
                              <w:t>Vedoucí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6798E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24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66798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Houska, pomazánkové máslo, paprika, kakao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66798E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25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405C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>Chléb, pomazánka z kuřecího masa, jablko,dětské cappuccino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B30B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66798E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26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66798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Krupicová kaše s grankem, banán, čaj s citronem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66798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66798E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27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66798E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Jánský chléb, vaječná pěna, okurek, bílá káva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8A0DCB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(1,3,7)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6798E">
                              <w:rPr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66798E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Zapečený toustový chléb s vejci </w:t>
                            </w:r>
                            <w:r w:rsidR="002B31B9">
                              <w:rPr>
                                <w:sz w:val="28"/>
                                <w:szCs w:val="28"/>
                              </w:rPr>
                              <w:t>a byli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 xml:space="preserve">nkami, kečup, rajče, čaj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Sudkov                                      </w:t>
                      </w:r>
                      <w:r>
                        <w:t>Vedoucí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06E50"/>
    <w:rsid w:val="001257DD"/>
    <w:rsid w:val="00167F5E"/>
    <w:rsid w:val="00172CCC"/>
    <w:rsid w:val="001F5430"/>
    <w:rsid w:val="002761A4"/>
    <w:rsid w:val="002818B0"/>
    <w:rsid w:val="00291303"/>
    <w:rsid w:val="00293EA8"/>
    <w:rsid w:val="002B06EE"/>
    <w:rsid w:val="002B31B9"/>
    <w:rsid w:val="002D7761"/>
    <w:rsid w:val="003130BC"/>
    <w:rsid w:val="003251B8"/>
    <w:rsid w:val="00352A19"/>
    <w:rsid w:val="0036315D"/>
    <w:rsid w:val="00387B19"/>
    <w:rsid w:val="003A3144"/>
    <w:rsid w:val="003A4423"/>
    <w:rsid w:val="003A67EB"/>
    <w:rsid w:val="003B25F4"/>
    <w:rsid w:val="003C6087"/>
    <w:rsid w:val="00415D7F"/>
    <w:rsid w:val="00427915"/>
    <w:rsid w:val="004816DF"/>
    <w:rsid w:val="004A5B78"/>
    <w:rsid w:val="00530977"/>
    <w:rsid w:val="00583E61"/>
    <w:rsid w:val="005B1518"/>
    <w:rsid w:val="005D63A9"/>
    <w:rsid w:val="005E7DBA"/>
    <w:rsid w:val="0066798E"/>
    <w:rsid w:val="00697064"/>
    <w:rsid w:val="006B104F"/>
    <w:rsid w:val="006E1FC1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4</cp:revision>
  <cp:lastPrinted>2022-01-21T08:55:00Z</cp:lastPrinted>
  <dcterms:created xsi:type="dcterms:W3CDTF">2022-01-21T08:58:00Z</dcterms:created>
  <dcterms:modified xsi:type="dcterms:W3CDTF">2022-01-21T08:59:00Z</dcterms:modified>
</cp:coreProperties>
</file>