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583E61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8.11. –12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387B19">
        <w:rPr>
          <w:b/>
          <w:color w:val="FF0000"/>
          <w:sz w:val="36"/>
          <w:szCs w:val="36"/>
          <w:u w:val="double"/>
        </w:rPr>
        <w:t>11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583E61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8</w:t>
                                  </w:r>
                                  <w:r w:rsidR="00387B1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583E6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pomazánkové máslo, jablko,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583E6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9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Rohlíky, </w:t>
                                  </w:r>
                                  <w:proofErr w:type="spellStart"/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>-šunková pěna, okurek, bílá káva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583E61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583E6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Jánský chléb, ovocný tvaroh,  ½ banánu, čaj s citronem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583E6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11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583E6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Houska , okurkový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salát s jogurtem, bílá káva                </w:t>
                                  </w:r>
                                  <w:r w:rsidR="00A77D9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583E6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583E6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tuňáková pomazánka, rajče,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583E61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8</w:t>
                            </w:r>
                            <w:r w:rsidR="00387B19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583E6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pomazánkové máslo, jablko,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583E6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9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Rohlíky, </w:t>
                            </w:r>
                            <w:proofErr w:type="spellStart"/>
                            <w:r w:rsidR="00583E61">
                              <w:rPr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 w:rsidR="00583E61">
                              <w:rPr>
                                <w:sz w:val="28"/>
                                <w:szCs w:val="28"/>
                              </w:rPr>
                              <w:t>-šunková pěna, okurek, bílá káva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583E61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583E61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Jánský chléb, ovocný tvaroh,  ½ banánu, čaj s citronem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583E6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11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583E61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Houska , okurkový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salát s jogurtem, bílá káva                </w:t>
                            </w:r>
                            <w:r w:rsidR="00A77D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583E61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583E6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tuňáková pomazánka, rajče,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kakao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901A4"/>
    <w:rsid w:val="00A77D9D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2021-11-05T09:15:00Z</cp:lastPrinted>
  <dcterms:created xsi:type="dcterms:W3CDTF">2021-11-05T09:15:00Z</dcterms:created>
  <dcterms:modified xsi:type="dcterms:W3CDTF">2021-11-05T09:15:00Z</dcterms:modified>
</cp:coreProperties>
</file>