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45" w:rsidRDefault="00D217DB" w:rsidP="00D217D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7DB">
        <w:rPr>
          <w:rFonts w:ascii="Times New Roman" w:hAnsi="Times New Roman" w:cs="Times New Roman"/>
          <w:b/>
          <w:sz w:val="24"/>
          <w:szCs w:val="24"/>
        </w:rPr>
        <w:t>zápis ze schůze výboru KPŠD ze dne 24. 11. 2015</w:t>
      </w:r>
    </w:p>
    <w:p w:rsidR="00D217DB" w:rsidRDefault="00D217DB" w:rsidP="00D2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D217DB" w:rsidRDefault="00D217DB" w:rsidP="00D2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D217DB" w:rsidRDefault="00D217DB" w:rsidP="00D2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17DB">
        <w:rPr>
          <w:rFonts w:ascii="Times New Roman" w:hAnsi="Times New Roman" w:cs="Times New Roman"/>
          <w:sz w:val="24"/>
          <w:szCs w:val="24"/>
        </w:rPr>
        <w:t>zápis do spolkového rejstříku</w:t>
      </w:r>
    </w:p>
    <w:p w:rsidR="00D217DB" w:rsidRDefault="00D217DB" w:rsidP="00D2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vánoční besídka</w:t>
      </w:r>
    </w:p>
    <w:p w:rsidR="00D217DB" w:rsidRDefault="00D217DB" w:rsidP="00D2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na podpisovém vzoru</w:t>
      </w:r>
    </w:p>
    <w:p w:rsidR="00F310D6" w:rsidRDefault="00F310D6" w:rsidP="00D2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D217DB" w:rsidRDefault="00D217DB" w:rsidP="00D2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</w:p>
    <w:p w:rsidR="00D217DB" w:rsidRDefault="00D217DB" w:rsidP="00D217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D217DB" w:rsidRDefault="00D217DB" w:rsidP="00D217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217DB" w:rsidRDefault="00D217DB" w:rsidP="00D217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1) Dnem byl Klub přátel školy a děti při Základní škole Sudkov, z. 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zapsán do spolkového rejstříku (dle podmínek OZ)</w:t>
      </w:r>
    </w:p>
    <w:p w:rsidR="00D217DB" w:rsidRDefault="00D217DB" w:rsidP="00D217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D217DB" w:rsidRDefault="00D217DB" w:rsidP="00D217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ad2) Vánoční besídka:</w:t>
      </w:r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čtvrtek 17. 12. v 17.30 hodin</w:t>
      </w:r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pódium – propůjčení od MAS Šumperský venkov, ozvučení – J. Sadil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zodpovídá: T. Kašparová</w:t>
      </w:r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propagace – plakáty, hlášení v obecním rozhlase, web školy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zodpovídá: T. Kašparová,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Michutová</w:t>
      </w:r>
      <w:proofErr w:type="spellEnd"/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 – dobrovolné</w:t>
      </w:r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kelímky a tácky 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zodpovídá: T. Kašparová</w:t>
      </w:r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Balcárek (svařák, jednohubky)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Složilová (ŠD) - perníky</w:t>
      </w:r>
    </w:p>
    <w:p w:rsidR="00D217DB" w:rsidRDefault="00D217DB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zajištění: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vstupné: P. Jílková, V. Jančíková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šatna: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Könegová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K. Mikušová, V. Václavková, I. Šípová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stánek s občerstvením: J. Balcárek,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Michutová</w:t>
      </w:r>
      <w:proofErr w:type="spellEnd"/>
      <w:r>
        <w:rPr>
          <w:rFonts w:ascii="Times New Roman" w:hAnsi="Times New Roman" w:cs="Times New Roman"/>
          <w:sz w:val="24"/>
          <w:szCs w:val="24"/>
        </w:rPr>
        <w:t>, E. Stejskalová</w:t>
      </w:r>
    </w:p>
    <w:p w:rsid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17DB" w:rsidRDefault="00D217DB" w:rsidP="00D217DB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změny na podpisovém vzoru:</w:t>
      </w:r>
    </w:p>
    <w:p w:rsidR="00D217DB" w:rsidRDefault="00F310D6" w:rsidP="00D217D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nutné změnit z důvodu změny názvu organizace a změny předsedy KPŠD takto:</w:t>
      </w:r>
    </w:p>
    <w:p w:rsidR="00F310D6" w:rsidRDefault="00F310D6" w:rsidP="00F310D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 podpisovém vzoru budou 2 zástupci výboru KPŠD</w:t>
      </w:r>
    </w:p>
    <w:p w:rsidR="00F310D6" w:rsidRDefault="00F310D6" w:rsidP="00F310D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 podpisovém vzoru budou: Veronika Václavková, předseda</w:t>
      </w:r>
    </w:p>
    <w:p w:rsidR="00F310D6" w:rsidRDefault="00F310D6" w:rsidP="00F310D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Taťána Kašparová, pokladník</w:t>
      </w:r>
    </w:p>
    <w:p w:rsidR="00F310D6" w:rsidRDefault="00F310D6" w:rsidP="00F310D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bude podána žádost o vydání platební karty</w:t>
      </w:r>
    </w:p>
    <w:p w:rsidR="00F310D6" w:rsidRDefault="00F310D6" w:rsidP="00F310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310D6" w:rsidRDefault="00F310D6" w:rsidP="00F31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různé:</w:t>
      </w:r>
    </w:p>
    <w:p w:rsidR="00F310D6" w:rsidRDefault="00F310D6" w:rsidP="00F310D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zakoupení skříní z prostředků KPŠD do fyziky</w:t>
      </w:r>
    </w:p>
    <w:p w:rsidR="00F310D6" w:rsidRDefault="00F310D6" w:rsidP="00F310D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koberce – podložení pod přenosné pódium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usnesení: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KPŠD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bere na vědomí: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zápis organizace do spolkového rejstříku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organizaci vánoční besídky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zakoupení skříní do učebny fyziky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schvaluje: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změnu na podpisovém vzoru organizace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vydání platební karty k účtu KPŠD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Taťána Kašparová</w:t>
      </w: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F310D6" w:rsidRPr="00F310D6" w:rsidRDefault="00F310D6" w:rsidP="00F310D6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Veronika Václavková, předseda</w:t>
      </w:r>
    </w:p>
    <w:p w:rsidR="00D217DB" w:rsidRPr="00D217DB" w:rsidRDefault="00D217DB" w:rsidP="00D217D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217DB" w:rsidRPr="00D217DB" w:rsidRDefault="00D217DB" w:rsidP="00D217DB">
      <w:pPr>
        <w:rPr>
          <w:rFonts w:ascii="Times New Roman" w:hAnsi="Times New Roman" w:cs="Times New Roman"/>
          <w:sz w:val="24"/>
          <w:szCs w:val="24"/>
        </w:rPr>
      </w:pPr>
    </w:p>
    <w:sectPr w:rsidR="00D217DB" w:rsidRPr="00D2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4CEE"/>
    <w:multiLevelType w:val="hybridMultilevel"/>
    <w:tmpl w:val="1BC84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ACF"/>
    <w:multiLevelType w:val="hybridMultilevel"/>
    <w:tmpl w:val="B2D2A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64069"/>
    <w:multiLevelType w:val="hybridMultilevel"/>
    <w:tmpl w:val="6DBEAA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600A2"/>
    <w:multiLevelType w:val="hybridMultilevel"/>
    <w:tmpl w:val="E2C2B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DB"/>
    <w:rsid w:val="005119C6"/>
    <w:rsid w:val="00881007"/>
    <w:rsid w:val="00C75445"/>
    <w:rsid w:val="00D217DB"/>
    <w:rsid w:val="00F3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NTB7</dc:creator>
  <cp:lastModifiedBy>tkasparova</cp:lastModifiedBy>
  <cp:revision>3</cp:revision>
  <dcterms:created xsi:type="dcterms:W3CDTF">2015-11-25T11:04:00Z</dcterms:created>
  <dcterms:modified xsi:type="dcterms:W3CDTF">2015-12-08T06:54:00Z</dcterms:modified>
</cp:coreProperties>
</file>